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0FB15" w14:textId="5E1C453A" w:rsidR="005776EA" w:rsidRPr="000670CB" w:rsidRDefault="000670CB" w:rsidP="000670CB">
      <w:pPr>
        <w:jc w:val="center"/>
        <w:rPr>
          <w:sz w:val="28"/>
          <w:szCs w:val="28"/>
        </w:rPr>
      </w:pPr>
      <w:r w:rsidRPr="000670CB">
        <w:rPr>
          <w:sz w:val="28"/>
          <w:szCs w:val="28"/>
        </w:rPr>
        <w:t>T.C</w:t>
      </w:r>
    </w:p>
    <w:p w14:paraId="7D98983C" w14:textId="44A91E0B" w:rsidR="000670CB" w:rsidRPr="000670CB" w:rsidRDefault="000670CB" w:rsidP="000670CB">
      <w:pPr>
        <w:jc w:val="center"/>
        <w:rPr>
          <w:sz w:val="28"/>
          <w:szCs w:val="28"/>
        </w:rPr>
      </w:pPr>
      <w:r w:rsidRPr="000670CB">
        <w:rPr>
          <w:sz w:val="28"/>
          <w:szCs w:val="28"/>
        </w:rPr>
        <w:t>SOSYAL GÜVENLİK KURUMU BAŞKANLIĞI</w:t>
      </w:r>
    </w:p>
    <w:p w14:paraId="26F259B3" w14:textId="3A90CF45" w:rsidR="000670CB" w:rsidRPr="000670CB" w:rsidRDefault="000670CB" w:rsidP="000670CB">
      <w:pPr>
        <w:jc w:val="center"/>
        <w:rPr>
          <w:sz w:val="28"/>
          <w:szCs w:val="28"/>
        </w:rPr>
      </w:pPr>
      <w:r w:rsidRPr="000670CB">
        <w:rPr>
          <w:sz w:val="28"/>
          <w:szCs w:val="28"/>
        </w:rPr>
        <w:t>Eskişehir Sosyal Güvenlik İl Müdürlüğü</w:t>
      </w:r>
    </w:p>
    <w:p w14:paraId="606C6720" w14:textId="69AD0364" w:rsidR="000670CB" w:rsidRPr="000670CB" w:rsidRDefault="000670CB" w:rsidP="000670CB">
      <w:pPr>
        <w:jc w:val="center"/>
        <w:rPr>
          <w:sz w:val="28"/>
          <w:szCs w:val="28"/>
        </w:rPr>
      </w:pPr>
      <w:r w:rsidRPr="000670CB">
        <w:rPr>
          <w:sz w:val="28"/>
          <w:szCs w:val="28"/>
        </w:rPr>
        <w:t>Sağlık Sosyal Güvenlik Merkezi</w:t>
      </w:r>
    </w:p>
    <w:p w14:paraId="2D67FF9A" w14:textId="09C5937C" w:rsidR="000670CB" w:rsidRPr="000670CB" w:rsidRDefault="000670CB">
      <w:pPr>
        <w:rPr>
          <w:sz w:val="28"/>
          <w:szCs w:val="28"/>
        </w:rPr>
      </w:pPr>
    </w:p>
    <w:p w14:paraId="7BB7BC08" w14:textId="52B583C1" w:rsidR="000670CB" w:rsidRPr="000670CB" w:rsidRDefault="000670CB">
      <w:pPr>
        <w:rPr>
          <w:sz w:val="28"/>
          <w:szCs w:val="28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0670CB" w:rsidRPr="000670CB" w14:paraId="27CBFE77" w14:textId="77777777" w:rsidTr="000670CB">
        <w:tc>
          <w:tcPr>
            <w:tcW w:w="4528" w:type="dxa"/>
          </w:tcPr>
          <w:p w14:paraId="2E94B568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HASTANIN;</w:t>
            </w:r>
          </w:p>
          <w:p w14:paraId="5C65D1A3" w14:textId="379A7661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 xml:space="preserve">ADI, SOYADI: </w:t>
            </w:r>
          </w:p>
        </w:tc>
        <w:tc>
          <w:tcPr>
            <w:tcW w:w="4528" w:type="dxa"/>
          </w:tcPr>
          <w:p w14:paraId="49283D7F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230270A0" w14:textId="77777777" w:rsidTr="000670CB">
        <w:tc>
          <w:tcPr>
            <w:tcW w:w="4528" w:type="dxa"/>
          </w:tcPr>
          <w:p w14:paraId="1B5FA522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HASTANIN</w:t>
            </w:r>
          </w:p>
          <w:p w14:paraId="57EDE017" w14:textId="271D0092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T.C KİMLİK NUMARASI</w:t>
            </w:r>
          </w:p>
        </w:tc>
        <w:tc>
          <w:tcPr>
            <w:tcW w:w="4528" w:type="dxa"/>
          </w:tcPr>
          <w:p w14:paraId="5BBAA96C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7903E0DD" w14:textId="77777777" w:rsidTr="000670CB">
        <w:tc>
          <w:tcPr>
            <w:tcW w:w="4528" w:type="dxa"/>
          </w:tcPr>
          <w:p w14:paraId="652A3854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Dozu Hatalı Girilen İlacın adı, Reçete Kayıt</w:t>
            </w:r>
          </w:p>
          <w:p w14:paraId="2FA75C2E" w14:textId="5C6CF871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Tarihi ve İşlem No</w:t>
            </w:r>
          </w:p>
        </w:tc>
        <w:tc>
          <w:tcPr>
            <w:tcW w:w="4528" w:type="dxa"/>
          </w:tcPr>
          <w:p w14:paraId="42881113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3D229D39" w14:textId="77777777" w:rsidTr="000670CB">
        <w:tc>
          <w:tcPr>
            <w:tcW w:w="4528" w:type="dxa"/>
          </w:tcPr>
          <w:p w14:paraId="6F3C77D6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Doz Düzeltme Nedeni</w:t>
            </w:r>
          </w:p>
          <w:p w14:paraId="24D66BC2" w14:textId="7E7F285D" w:rsidR="000670CB" w:rsidRPr="000670CB" w:rsidRDefault="000670CB">
            <w:pPr>
              <w:rPr>
                <w:sz w:val="28"/>
                <w:szCs w:val="28"/>
              </w:rPr>
            </w:pPr>
          </w:p>
        </w:tc>
        <w:tc>
          <w:tcPr>
            <w:tcW w:w="4528" w:type="dxa"/>
          </w:tcPr>
          <w:p w14:paraId="50F0B37D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058C5BA4" w14:textId="77777777" w:rsidTr="000670CB">
        <w:tc>
          <w:tcPr>
            <w:tcW w:w="4528" w:type="dxa"/>
          </w:tcPr>
          <w:p w14:paraId="72FC1184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Hatalı Girilen Doz</w:t>
            </w:r>
          </w:p>
          <w:p w14:paraId="73F6733D" w14:textId="5221BA7C" w:rsidR="000670CB" w:rsidRPr="000670CB" w:rsidRDefault="000670CB">
            <w:pPr>
              <w:rPr>
                <w:sz w:val="28"/>
                <w:szCs w:val="28"/>
              </w:rPr>
            </w:pPr>
          </w:p>
        </w:tc>
        <w:tc>
          <w:tcPr>
            <w:tcW w:w="4528" w:type="dxa"/>
          </w:tcPr>
          <w:p w14:paraId="50AFDBB4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370EACFC" w14:textId="77777777" w:rsidTr="000670CB">
        <w:tc>
          <w:tcPr>
            <w:tcW w:w="4528" w:type="dxa"/>
          </w:tcPr>
          <w:p w14:paraId="4757F91B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Olması Gereken Doz</w:t>
            </w:r>
          </w:p>
          <w:p w14:paraId="74A44E7C" w14:textId="7009E9B7" w:rsidR="000670CB" w:rsidRPr="000670CB" w:rsidRDefault="000670CB">
            <w:pPr>
              <w:rPr>
                <w:sz w:val="28"/>
                <w:szCs w:val="28"/>
              </w:rPr>
            </w:pPr>
          </w:p>
        </w:tc>
        <w:tc>
          <w:tcPr>
            <w:tcW w:w="4528" w:type="dxa"/>
          </w:tcPr>
          <w:p w14:paraId="5E63D5D1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  <w:tr w:rsidR="000670CB" w:rsidRPr="000670CB" w14:paraId="0729D29F" w14:textId="77777777" w:rsidTr="000670CB">
        <w:tc>
          <w:tcPr>
            <w:tcW w:w="4528" w:type="dxa"/>
          </w:tcPr>
          <w:p w14:paraId="2ADC72CB" w14:textId="77777777" w:rsidR="000670CB" w:rsidRPr="000670CB" w:rsidRDefault="000670CB">
            <w:pPr>
              <w:rPr>
                <w:sz w:val="28"/>
                <w:szCs w:val="28"/>
              </w:rPr>
            </w:pPr>
            <w:r w:rsidRPr="000670CB">
              <w:rPr>
                <w:sz w:val="28"/>
                <w:szCs w:val="28"/>
              </w:rPr>
              <w:t>Eczane Sicil Numarası</w:t>
            </w:r>
          </w:p>
          <w:p w14:paraId="490F1544" w14:textId="21007D87" w:rsidR="000670CB" w:rsidRPr="000670CB" w:rsidRDefault="000670CB">
            <w:pPr>
              <w:rPr>
                <w:sz w:val="28"/>
                <w:szCs w:val="28"/>
              </w:rPr>
            </w:pPr>
          </w:p>
        </w:tc>
        <w:tc>
          <w:tcPr>
            <w:tcW w:w="4528" w:type="dxa"/>
          </w:tcPr>
          <w:p w14:paraId="62AFA3BF" w14:textId="77777777" w:rsidR="000670CB" w:rsidRPr="000670CB" w:rsidRDefault="000670CB">
            <w:pPr>
              <w:rPr>
                <w:sz w:val="28"/>
                <w:szCs w:val="28"/>
              </w:rPr>
            </w:pPr>
          </w:p>
        </w:tc>
      </w:tr>
    </w:tbl>
    <w:p w14:paraId="188C5EE7" w14:textId="662CABE9" w:rsidR="000670CB" w:rsidRPr="000670CB" w:rsidRDefault="000670CB">
      <w:pPr>
        <w:rPr>
          <w:sz w:val="28"/>
          <w:szCs w:val="28"/>
        </w:rPr>
      </w:pPr>
    </w:p>
    <w:p w14:paraId="5ACC0580" w14:textId="5FFBE301" w:rsidR="000670CB" w:rsidRPr="000670CB" w:rsidRDefault="000670CB">
      <w:pPr>
        <w:rPr>
          <w:sz w:val="28"/>
          <w:szCs w:val="28"/>
        </w:rPr>
      </w:pPr>
    </w:p>
    <w:p w14:paraId="5D407F98" w14:textId="6371E435" w:rsidR="000670CB" w:rsidRPr="000670CB" w:rsidRDefault="000670CB">
      <w:pPr>
        <w:rPr>
          <w:sz w:val="28"/>
          <w:szCs w:val="28"/>
        </w:rPr>
      </w:pPr>
      <w:r w:rsidRPr="000670CB">
        <w:rPr>
          <w:sz w:val="28"/>
          <w:szCs w:val="28"/>
        </w:rPr>
        <w:t>Yukarıda bilgileri verilen ilaç doz düzeltmesinin yapılmasını arz ederim.</w:t>
      </w:r>
    </w:p>
    <w:p w14:paraId="234CBC3E" w14:textId="51DE668C" w:rsidR="000670CB" w:rsidRPr="000670CB" w:rsidRDefault="000670CB">
      <w:pPr>
        <w:rPr>
          <w:sz w:val="28"/>
          <w:szCs w:val="28"/>
        </w:rPr>
      </w:pPr>
    </w:p>
    <w:p w14:paraId="3D900734" w14:textId="77777777" w:rsidR="0054436D" w:rsidRDefault="0054436D">
      <w:pPr>
        <w:rPr>
          <w:sz w:val="28"/>
          <w:szCs w:val="28"/>
          <w:u w:val="single"/>
        </w:rPr>
      </w:pPr>
    </w:p>
    <w:p w14:paraId="64669FF1" w14:textId="77777777" w:rsidR="0054436D" w:rsidRDefault="0054436D">
      <w:pPr>
        <w:rPr>
          <w:sz w:val="28"/>
          <w:szCs w:val="28"/>
          <w:u w:val="single"/>
        </w:rPr>
      </w:pPr>
    </w:p>
    <w:p w14:paraId="685D6C74" w14:textId="5971235E" w:rsidR="000670CB" w:rsidRDefault="000670CB">
      <w:pPr>
        <w:rPr>
          <w:sz w:val="28"/>
          <w:szCs w:val="28"/>
        </w:rPr>
      </w:pPr>
      <w:r w:rsidRPr="000670CB">
        <w:rPr>
          <w:sz w:val="28"/>
          <w:szCs w:val="28"/>
          <w:u w:val="single"/>
        </w:rPr>
        <w:t>HASTA / HASTA YAKINI</w:t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</w:rPr>
        <w:tab/>
      </w:r>
      <w:r w:rsidRPr="000670CB">
        <w:rPr>
          <w:sz w:val="28"/>
          <w:szCs w:val="28"/>
          <w:u w:val="single"/>
        </w:rPr>
        <w:t>ECZANE</w:t>
      </w:r>
    </w:p>
    <w:p w14:paraId="02FE9565" w14:textId="656642B2" w:rsidR="000670CB" w:rsidRDefault="000670C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Kaşe / İmza / Tarih</w:t>
      </w:r>
    </w:p>
    <w:p w14:paraId="0E1A46D6" w14:textId="52003F39" w:rsidR="000670CB" w:rsidRDefault="000670CB">
      <w:pPr>
        <w:rPr>
          <w:sz w:val="28"/>
          <w:szCs w:val="28"/>
        </w:rPr>
      </w:pPr>
      <w:r>
        <w:rPr>
          <w:sz w:val="28"/>
          <w:szCs w:val="28"/>
        </w:rPr>
        <w:t>Adı, Soyadı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47300E2A" w14:textId="199C29F1" w:rsidR="000670CB" w:rsidRDefault="000670CB">
      <w:pPr>
        <w:rPr>
          <w:sz w:val="28"/>
          <w:szCs w:val="28"/>
        </w:rPr>
      </w:pPr>
    </w:p>
    <w:p w14:paraId="1701BD5F" w14:textId="38CAAF8B" w:rsidR="000670CB" w:rsidRDefault="000670CB">
      <w:pPr>
        <w:rPr>
          <w:sz w:val="28"/>
          <w:szCs w:val="28"/>
        </w:rPr>
      </w:pPr>
    </w:p>
    <w:p w14:paraId="7D9E90CB" w14:textId="77777777" w:rsidR="0054436D" w:rsidRDefault="0054436D">
      <w:pPr>
        <w:rPr>
          <w:sz w:val="28"/>
          <w:szCs w:val="28"/>
        </w:rPr>
      </w:pPr>
    </w:p>
    <w:p w14:paraId="52BD2CA7" w14:textId="0EB9A4B0" w:rsidR="000670CB" w:rsidRPr="000670CB" w:rsidRDefault="000670CB">
      <w:pPr>
        <w:rPr>
          <w:sz w:val="28"/>
          <w:szCs w:val="28"/>
        </w:rPr>
      </w:pPr>
      <w:r>
        <w:rPr>
          <w:sz w:val="28"/>
          <w:szCs w:val="28"/>
        </w:rPr>
        <w:t xml:space="preserve">Adres: </w:t>
      </w:r>
    </w:p>
    <w:sectPr w:rsidR="000670CB" w:rsidRPr="000670CB" w:rsidSect="001775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0CB"/>
    <w:rsid w:val="000670CB"/>
    <w:rsid w:val="00177534"/>
    <w:rsid w:val="0054436D"/>
    <w:rsid w:val="005475B1"/>
    <w:rsid w:val="0057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F6949"/>
  <w15:chartTrackingRefBased/>
  <w15:docId w15:val="{F1580CDE-845F-E346-B037-2AACC4324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067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AĞRI ECZACI ODASI</cp:lastModifiedBy>
  <cp:revision>2</cp:revision>
  <dcterms:created xsi:type="dcterms:W3CDTF">2022-12-15T07:05:00Z</dcterms:created>
  <dcterms:modified xsi:type="dcterms:W3CDTF">2024-08-08T08:15:00Z</dcterms:modified>
</cp:coreProperties>
</file>