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DzTablo1"/>
        <w:tblW w:w="10831" w:type="dxa"/>
        <w:tblInd w:w="2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6"/>
        <w:gridCol w:w="5839"/>
        <w:gridCol w:w="2796"/>
      </w:tblGrid>
      <w:tr w:rsidR="00080E3B" w:rsidRPr="0050680B" w:rsidTr="00427B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6" w:type="dxa"/>
          </w:tcPr>
          <w:p w:rsidR="00080E3B" w:rsidRPr="0050680B" w:rsidRDefault="00080E3B" w:rsidP="000A61F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98D8E77" wp14:editId="469F58C7">
                  <wp:extent cx="1257300" cy="828675"/>
                  <wp:effectExtent l="0" t="0" r="0" b="9525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39" w:type="dxa"/>
          </w:tcPr>
          <w:p w:rsidR="00080E3B" w:rsidRPr="0050680B" w:rsidRDefault="00080E3B" w:rsidP="000A61F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0680B">
              <w:rPr>
                <w:rFonts w:ascii="Times New Roman" w:hAnsi="Times New Roman" w:cs="Times New Roman"/>
                <w:b w:val="0"/>
                <w:sz w:val="24"/>
                <w:szCs w:val="24"/>
              </w:rPr>
              <w:t>T.C.</w:t>
            </w:r>
          </w:p>
          <w:p w:rsidR="00080E3B" w:rsidRPr="0050680B" w:rsidRDefault="00080E3B" w:rsidP="000A61F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0680B">
              <w:rPr>
                <w:rFonts w:ascii="Times New Roman" w:hAnsi="Times New Roman" w:cs="Times New Roman"/>
                <w:b w:val="0"/>
                <w:sz w:val="24"/>
                <w:szCs w:val="24"/>
              </w:rPr>
              <w:t>SOSYAL GÜVENLİK KURUMU BAŞKANLIĞI</w:t>
            </w:r>
          </w:p>
          <w:p w:rsidR="00080E3B" w:rsidRPr="0050680B" w:rsidRDefault="00080E3B" w:rsidP="000A61F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0680B">
              <w:rPr>
                <w:rFonts w:ascii="Times New Roman" w:hAnsi="Times New Roman" w:cs="Times New Roman"/>
                <w:b w:val="0"/>
                <w:sz w:val="24"/>
                <w:szCs w:val="24"/>
              </w:rPr>
              <w:t>Eskişehir Sosyal Güvenlik İl Müdürlüğü</w:t>
            </w:r>
          </w:p>
          <w:p w:rsidR="00080E3B" w:rsidRPr="0050680B" w:rsidRDefault="00080E3B" w:rsidP="000A61F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0680B">
              <w:rPr>
                <w:rFonts w:ascii="Times New Roman" w:hAnsi="Times New Roman" w:cs="Times New Roman"/>
                <w:b w:val="0"/>
                <w:sz w:val="24"/>
                <w:szCs w:val="24"/>
              </w:rPr>
              <w:t>Sağlık Sosyal Güvenlik Merkezi</w:t>
            </w:r>
          </w:p>
        </w:tc>
        <w:tc>
          <w:tcPr>
            <w:tcW w:w="2796" w:type="dxa"/>
          </w:tcPr>
          <w:p w:rsidR="00080E3B" w:rsidRPr="0050680B" w:rsidRDefault="00080E3B" w:rsidP="000A61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A1D9359" wp14:editId="0BAA9AFF">
                  <wp:extent cx="1638300" cy="828675"/>
                  <wp:effectExtent l="0" t="0" r="0" b="9525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W w:w="103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"/>
        <w:gridCol w:w="1511"/>
        <w:gridCol w:w="828"/>
        <w:gridCol w:w="1114"/>
        <w:gridCol w:w="1115"/>
        <w:gridCol w:w="1486"/>
        <w:gridCol w:w="235"/>
        <w:gridCol w:w="235"/>
        <w:gridCol w:w="1118"/>
        <w:gridCol w:w="1114"/>
        <w:gridCol w:w="1489"/>
      </w:tblGrid>
      <w:tr w:rsidR="00080E3B" w:rsidRPr="00080E3B" w:rsidTr="00427B6B">
        <w:trPr>
          <w:trHeight w:val="32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024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30B9C" w:rsidRDefault="00080E3B" w:rsidP="00030B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</w:pPr>
            <w:r w:rsidRPr="00030B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  <w:t xml:space="preserve">      </w:t>
            </w:r>
          </w:p>
          <w:p w:rsidR="00080E3B" w:rsidRPr="00030B9C" w:rsidRDefault="00080E3B" w:rsidP="00030B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</w:pPr>
          </w:p>
          <w:p w:rsidR="00080E3B" w:rsidRPr="00030B9C" w:rsidRDefault="00080E3B" w:rsidP="00030B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</w:pPr>
          </w:p>
          <w:p w:rsidR="00080E3B" w:rsidRPr="00030B9C" w:rsidRDefault="00080E3B" w:rsidP="00030B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</w:pPr>
          </w:p>
          <w:p w:rsidR="00080E3B" w:rsidRPr="00030B9C" w:rsidRDefault="00A1481E" w:rsidP="00030B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</w:pPr>
            <w:r w:rsidRPr="00030B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  <w:t xml:space="preserve">              </w:t>
            </w:r>
            <w:r w:rsidR="00080E3B" w:rsidRPr="00030B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  <w:t>Müdürlüğünüze teslim edilen ve aşağıdaki bilgileri bulunan reçetelere ait fatura bedellerinin,</w:t>
            </w:r>
          </w:p>
        </w:tc>
      </w:tr>
      <w:tr w:rsidR="00080E3B" w:rsidRPr="00080E3B" w:rsidTr="00427B6B">
        <w:trPr>
          <w:trHeight w:val="32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024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30B9C" w:rsidRDefault="00080E3B" w:rsidP="00030B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</w:pPr>
            <w:proofErr w:type="gramStart"/>
            <w:r w:rsidRPr="00030B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  <w:t>SUT  ve</w:t>
            </w:r>
            <w:proofErr w:type="gramEnd"/>
            <w:r w:rsidRPr="00030B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030B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  <w:t>Prokotol</w:t>
            </w:r>
            <w:proofErr w:type="spellEnd"/>
            <w:r w:rsidRPr="00030B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tr-TR"/>
              </w:rPr>
              <w:t xml:space="preserve"> hükümleri gereğince, tarafıma ödenmesini arz ederim.</w:t>
            </w:r>
          </w:p>
        </w:tc>
      </w:tr>
      <w:tr w:rsidR="00080E3B" w:rsidRPr="00080E3B" w:rsidTr="00427B6B">
        <w:trPr>
          <w:trHeight w:val="207"/>
        </w:trPr>
        <w:tc>
          <w:tcPr>
            <w:tcW w:w="1039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</w:p>
        </w:tc>
      </w:tr>
      <w:tr w:rsidR="00080E3B" w:rsidRPr="00080E3B" w:rsidTr="00427B6B">
        <w:trPr>
          <w:trHeight w:val="594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tr-TR"/>
              </w:rPr>
              <w:t>DÖNEM</w:t>
            </w:r>
          </w:p>
        </w:tc>
        <w:tc>
          <w:tcPr>
            <w:tcW w:w="11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  <w:t>___</w:t>
            </w:r>
          </w:p>
        </w:tc>
        <w:tc>
          <w:tcPr>
            <w:tcW w:w="11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  <w:t>___</w:t>
            </w: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tr-TR"/>
              </w:rPr>
              <w:t>20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tr-TR"/>
              </w:rPr>
              <w:t>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tr-TR"/>
              </w:rPr>
              <w:t>4</w:t>
            </w:r>
          </w:p>
        </w:tc>
        <w:tc>
          <w:tcPr>
            <w:tcW w:w="2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  <w:t> </w:t>
            </w:r>
          </w:p>
        </w:tc>
        <w:tc>
          <w:tcPr>
            <w:tcW w:w="2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  <w:t> 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  <w:t>___</w:t>
            </w:r>
          </w:p>
        </w:tc>
        <w:tc>
          <w:tcPr>
            <w:tcW w:w="11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tr-TR"/>
              </w:rPr>
              <w:t>___</w:t>
            </w:r>
          </w:p>
        </w:tc>
        <w:tc>
          <w:tcPr>
            <w:tcW w:w="14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tr-TR"/>
              </w:rPr>
              <w:t>20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tr-TR"/>
              </w:rPr>
              <w:t>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tr-TR"/>
              </w:rPr>
              <w:t>4</w:t>
            </w:r>
          </w:p>
        </w:tc>
      </w:tr>
      <w:tr w:rsidR="00080E3B" w:rsidRPr="00080E3B" w:rsidTr="00427B6B">
        <w:trPr>
          <w:trHeight w:val="346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tr-TR"/>
              </w:rPr>
            </w:pPr>
          </w:p>
        </w:tc>
        <w:tc>
          <w:tcPr>
            <w:tcW w:w="10244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329"/>
        </w:trPr>
        <w:tc>
          <w:tcPr>
            <w:tcW w:w="1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  <w:t>REÇETE GRUPLARI</w:t>
            </w:r>
          </w:p>
        </w:tc>
        <w:tc>
          <w:tcPr>
            <w:tcW w:w="22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  <w:t>FATURA NO</w:t>
            </w:r>
          </w:p>
        </w:tc>
        <w:tc>
          <w:tcPr>
            <w:tcW w:w="17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  <w:t>DÖKÜM NO</w:t>
            </w:r>
          </w:p>
        </w:tc>
        <w:tc>
          <w:tcPr>
            <w:tcW w:w="13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  <w:t>REÇETE ADET</w:t>
            </w:r>
            <w:r w:rsidR="00A1481E"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  <w:t>İ</w:t>
            </w:r>
          </w:p>
        </w:tc>
        <w:tc>
          <w:tcPr>
            <w:tcW w:w="26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  <w:t>FATURA TUTARI</w:t>
            </w:r>
          </w:p>
        </w:tc>
      </w:tr>
      <w:tr w:rsidR="00080E3B" w:rsidRPr="00080E3B" w:rsidTr="00427B6B">
        <w:trPr>
          <w:trHeight w:val="346"/>
        </w:trPr>
        <w:tc>
          <w:tcPr>
            <w:tcW w:w="1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233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22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7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13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</w:p>
        </w:tc>
        <w:tc>
          <w:tcPr>
            <w:tcW w:w="26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sz w:val="20"/>
                <w:szCs w:val="20"/>
                <w:lang w:eastAsia="tr-TR"/>
              </w:rPr>
            </w:pPr>
          </w:p>
        </w:tc>
      </w:tr>
      <w:tr w:rsidR="00080E3B" w:rsidRPr="00080E3B" w:rsidTr="00427B6B">
        <w:trPr>
          <w:trHeight w:val="659"/>
        </w:trPr>
        <w:tc>
          <w:tcPr>
            <w:tcW w:w="1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lang w:eastAsia="tr-TR"/>
              </w:rPr>
              <w:t>A GRUBU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0000000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65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lang w:eastAsia="tr-TR"/>
              </w:rPr>
              <w:t>B GRUBU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7F6191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SGK20240000000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643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lang w:eastAsia="tr-TR"/>
              </w:rPr>
              <w:t>C GRUBU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0000000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710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764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sz w:val="24"/>
                <w:szCs w:val="24"/>
                <w:lang w:eastAsia="tr-TR"/>
              </w:rPr>
            </w:pPr>
            <w:r w:rsidRPr="00080E3B">
              <w:rPr>
                <w:rFonts w:ascii="Arial Black" w:eastAsia="Times New Roman" w:hAnsi="Arial Black" w:cs="Arial TUR"/>
                <w:b/>
                <w:bCs/>
                <w:sz w:val="30"/>
                <w:szCs w:val="30"/>
                <w:lang w:eastAsia="tr-TR"/>
              </w:rPr>
              <w:t>A+B+C TOPLAM TUTAR</w:t>
            </w:r>
            <w:r w:rsidRPr="00080E3B">
              <w:rPr>
                <w:rFonts w:ascii="Arial TUR" w:eastAsia="Times New Roman" w:hAnsi="Arial TUR" w:cs="Arial TUR"/>
                <w:b/>
                <w:bCs/>
                <w:sz w:val="36"/>
                <w:szCs w:val="36"/>
                <w:lang w:eastAsia="tr-TR"/>
              </w:rPr>
              <w:t xml:space="preserve"> = = = = = = = </w:t>
            </w:r>
            <w:proofErr w:type="gramStart"/>
            <w:r w:rsidRPr="00080E3B">
              <w:rPr>
                <w:rFonts w:ascii="Arial TUR" w:eastAsia="Times New Roman" w:hAnsi="Arial TUR" w:cs="Arial TUR"/>
                <w:b/>
                <w:bCs/>
                <w:sz w:val="36"/>
                <w:szCs w:val="36"/>
                <w:lang w:eastAsia="tr-TR"/>
              </w:rPr>
              <w:t xml:space="preserve">=  </w:t>
            </w:r>
            <w:r w:rsidRPr="00080E3B">
              <w:rPr>
                <w:rFonts w:ascii="Arial Black" w:eastAsia="Times New Roman" w:hAnsi="Arial Black" w:cs="Arial TUR"/>
                <w:b/>
                <w:bCs/>
                <w:sz w:val="36"/>
                <w:szCs w:val="36"/>
                <w:lang w:eastAsia="tr-TR"/>
              </w:rPr>
              <w:t>&gt;</w:t>
            </w:r>
            <w:proofErr w:type="gramEnd"/>
            <w:r w:rsidRPr="00080E3B">
              <w:rPr>
                <w:rFonts w:ascii="Arial Black" w:eastAsia="Times New Roman" w:hAnsi="Arial Black" w:cs="Arial TUR"/>
                <w:b/>
                <w:bCs/>
                <w:sz w:val="40"/>
                <w:szCs w:val="40"/>
                <w:lang w:eastAsia="tr-TR"/>
              </w:rPr>
              <w:t>&gt;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37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</w:pPr>
            <w:proofErr w:type="gramStart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>Y.DIŞI</w:t>
            </w:r>
            <w:proofErr w:type="gramEnd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 xml:space="preserve"> (ALMANYA)</w:t>
            </w:r>
          </w:p>
        </w:tc>
        <w:tc>
          <w:tcPr>
            <w:tcW w:w="2229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0000000</w:t>
            </w: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721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37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</w:pPr>
            <w:proofErr w:type="gramStart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>Y.DIŞI</w:t>
            </w:r>
            <w:proofErr w:type="gramEnd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 xml:space="preserve"> (FRANSA)</w:t>
            </w:r>
          </w:p>
        </w:tc>
        <w:tc>
          <w:tcPr>
            <w:tcW w:w="22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0000000</w:t>
            </w: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7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37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</w:pPr>
            <w:proofErr w:type="gramStart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>Y.DIŞI</w:t>
            </w:r>
            <w:proofErr w:type="gramEnd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 xml:space="preserve"> (BELÇİKA)</w:t>
            </w: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0000000</w:t>
            </w: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37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</w:pPr>
            <w:proofErr w:type="gramStart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>Y.DIŞI</w:t>
            </w:r>
            <w:proofErr w:type="gramEnd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 xml:space="preserve"> (HOLLANDA)</w:t>
            </w:r>
          </w:p>
        </w:tc>
        <w:tc>
          <w:tcPr>
            <w:tcW w:w="22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0000000</w:t>
            </w:r>
          </w:p>
        </w:tc>
        <w:tc>
          <w:tcPr>
            <w:tcW w:w="17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37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</w:pPr>
            <w:proofErr w:type="gramStart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>Y.DIŞI</w:t>
            </w:r>
            <w:proofErr w:type="gramEnd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 xml:space="preserve"> (AVUSTURYA)</w:t>
            </w: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0000000</w:t>
            </w: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37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 xml:space="preserve">YURTDIŞI </w:t>
            </w:r>
            <w:proofErr w:type="gramStart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 xml:space="preserve">(  </w:t>
            </w:r>
            <w:proofErr w:type="gramEnd"/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 xml:space="preserve">            )</w:t>
            </w:r>
          </w:p>
        </w:tc>
        <w:tc>
          <w:tcPr>
            <w:tcW w:w="22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0000000</w:t>
            </w: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7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37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23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sz w:val="20"/>
                <w:szCs w:val="20"/>
                <w:lang w:eastAsia="tr-TR"/>
              </w:rPr>
              <w:t>YURTDIŞI (MANUEL)</w:t>
            </w:r>
          </w:p>
        </w:tc>
        <w:tc>
          <w:tcPr>
            <w:tcW w:w="222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SGK202</w:t>
            </w:r>
            <w:r w:rsidR="007F6191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4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0000000</w:t>
            </w: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  <w:tc>
          <w:tcPr>
            <w:tcW w:w="26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  <w:r w:rsidRPr="00080E3B"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  <w:t> </w:t>
            </w:r>
          </w:p>
        </w:tc>
      </w:tr>
      <w:tr w:rsidR="00080E3B" w:rsidRPr="00080E3B" w:rsidTr="00427B6B">
        <w:trPr>
          <w:trHeight w:val="65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lang w:eastAsia="tr-TR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80E3B" w:rsidRPr="00080E3B" w:rsidTr="00427B6B">
        <w:trPr>
          <w:trHeight w:val="329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80E3B" w:rsidRPr="00080E3B" w:rsidTr="00427B6B">
        <w:trPr>
          <w:trHeight w:val="346"/>
        </w:trPr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80E3B" w:rsidRPr="00080E3B" w:rsidTr="00427B6B">
        <w:trPr>
          <w:trHeight w:val="346"/>
        </w:trPr>
        <w:tc>
          <w:tcPr>
            <w:tcW w:w="1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lang w:eastAsia="tr-TR"/>
              </w:rPr>
              <w:t>ECZANE SİCİLİ:</w:t>
            </w: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lang w:eastAsia="tr-TR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lang w:eastAsia="tr-TR"/>
              </w:rPr>
              <w:t>İMZA VE KAŞE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lang w:eastAsia="tr-TR"/>
              </w:rPr>
            </w:pPr>
          </w:p>
        </w:tc>
      </w:tr>
      <w:tr w:rsidR="00080E3B" w:rsidRPr="00080E3B" w:rsidTr="00427B6B">
        <w:trPr>
          <w:trHeight w:val="329"/>
        </w:trPr>
        <w:tc>
          <w:tcPr>
            <w:tcW w:w="1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45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sz w:val="36"/>
                <w:szCs w:val="36"/>
                <w:lang w:eastAsia="tr-TR"/>
              </w:rPr>
            </w:pPr>
            <w:r w:rsidRPr="00080E3B">
              <w:rPr>
                <w:rFonts w:ascii="Arial TUR" w:eastAsia="Times New Roman" w:hAnsi="Arial TUR" w:cs="Arial TUR"/>
                <w:b/>
                <w:bCs/>
                <w:sz w:val="36"/>
                <w:szCs w:val="36"/>
                <w:lang w:eastAsia="tr-TR"/>
              </w:rPr>
              <w:t>18 _ _ _ _ _ _</w:t>
            </w: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b/>
                <w:bCs/>
                <w:sz w:val="36"/>
                <w:szCs w:val="36"/>
                <w:lang w:eastAsia="tr-TR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80E3B" w:rsidRPr="00080E3B" w:rsidTr="00427B6B">
        <w:trPr>
          <w:trHeight w:val="346"/>
        </w:trPr>
        <w:tc>
          <w:tcPr>
            <w:tcW w:w="1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45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Arial TUR" w:eastAsia="Times New Roman" w:hAnsi="Arial TUR" w:cs="Arial TUR"/>
                <w:b/>
                <w:bCs/>
                <w:sz w:val="36"/>
                <w:szCs w:val="36"/>
                <w:lang w:eastAsia="tr-TR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E3B" w:rsidRPr="00080E3B" w:rsidRDefault="00080E3B" w:rsidP="00080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:rsidR="00B16EA3" w:rsidRDefault="00B16EA3"/>
    <w:sectPr w:rsidR="00B16EA3" w:rsidSect="00080E3B">
      <w:pgSz w:w="11906" w:h="16838"/>
      <w:pgMar w:top="238" w:right="244" w:bottom="244" w:left="23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0E3B" w:rsidRDefault="00080E3B" w:rsidP="00080E3B">
      <w:pPr>
        <w:spacing w:after="0" w:line="240" w:lineRule="auto"/>
      </w:pPr>
      <w:r>
        <w:separator/>
      </w:r>
    </w:p>
  </w:endnote>
  <w:endnote w:type="continuationSeparator" w:id="0">
    <w:p w:rsidR="00080E3B" w:rsidRDefault="00080E3B" w:rsidP="00080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0E3B" w:rsidRDefault="00080E3B" w:rsidP="00080E3B">
      <w:pPr>
        <w:spacing w:after="0" w:line="240" w:lineRule="auto"/>
      </w:pPr>
      <w:r>
        <w:separator/>
      </w:r>
    </w:p>
  </w:footnote>
  <w:footnote w:type="continuationSeparator" w:id="0">
    <w:p w:rsidR="00080E3B" w:rsidRDefault="00080E3B" w:rsidP="00080E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E3B"/>
    <w:rsid w:val="00030B9C"/>
    <w:rsid w:val="00080E3B"/>
    <w:rsid w:val="00427B6B"/>
    <w:rsid w:val="007F6191"/>
    <w:rsid w:val="00A1481E"/>
    <w:rsid w:val="00B16E43"/>
    <w:rsid w:val="00B1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AEE67"/>
  <w15:chartTrackingRefBased/>
  <w15:docId w15:val="{17248CE4-E5F9-4C26-9CDE-A3858E9FB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0E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DzTablo1">
    <w:name w:val="Plain Table 1"/>
    <w:basedOn w:val="NormalTablo"/>
    <w:uiPriority w:val="41"/>
    <w:rsid w:val="00080E3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080E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80E3B"/>
  </w:style>
  <w:style w:type="paragraph" w:styleId="AltBilgi">
    <w:name w:val="footer"/>
    <w:basedOn w:val="Normal"/>
    <w:link w:val="AltBilgiChar"/>
    <w:uiPriority w:val="99"/>
    <w:unhideWhenUsed/>
    <w:rsid w:val="00080E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80E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8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SGK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SONMEZ AKPINAR</dc:creator>
  <cp:keywords/>
  <dc:description/>
  <cp:lastModifiedBy>YALCIN SIMSEK</cp:lastModifiedBy>
  <cp:revision>3</cp:revision>
  <dcterms:created xsi:type="dcterms:W3CDTF">2023-11-02T06:48:00Z</dcterms:created>
  <dcterms:modified xsi:type="dcterms:W3CDTF">2024-01-15T06:44:00Z</dcterms:modified>
</cp:coreProperties>
</file>